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001" w:val="left" w:leader="none"/>
          <w:tab w:pos="8339" w:val="left" w:leader="none"/>
          <w:tab w:pos="13072" w:val="left" w:leader="none"/>
        </w:tabs>
        <w:spacing w:before="95"/>
        <w:ind w:right="676"/>
        <w:jc w:val="center"/>
      </w:pPr>
      <w:r>
        <w:rPr/>
        <w:pict>
          <v:rect style="position:absolute;margin-left:0pt;margin-top:883.954163pt;width:1582.999993pt;height:6.483361pt;mso-position-horizontal-relative:page;mso-position-vertical-relative:page;z-index:15734272" filled="true" fillcolor="#29353b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15734784" from="783.470886pt,312.674973pt" to="783.470886pt,260.222046pt" stroked="true" strokeweight="1.648958pt" strokecolor="#b9b9b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79840" from="36.114925pt,78.801575pt" to="1538.63998pt,78.801575pt" stroked="true" strokeweight="1.648958pt" strokecolor="#f1f1f1">
            <v:stroke dashstyle="solid"/>
            <w10:wrap type="none"/>
          </v:line>
        </w:pict>
      </w:r>
      <w:r>
        <w:rPr>
          <w:color w:val="C6C6C6"/>
        </w:rPr>
        <w:t>O</w:t>
      </w:r>
      <w:r>
        <w:rPr>
          <w:color w:val="C6C6C6"/>
          <w:spacing w:val="36"/>
        </w:rPr>
        <w:t> </w:t>
      </w:r>
      <w:r>
        <w:rPr>
          <w:color w:val="C6C6C6"/>
        </w:rPr>
        <w:t>R</w:t>
      </w:r>
      <w:r>
        <w:rPr>
          <w:color w:val="C6C6C6"/>
          <w:spacing w:val="37"/>
        </w:rPr>
        <w:t> </w:t>
      </w:r>
      <w:r>
        <w:rPr>
          <w:color w:val="C6C6C6"/>
        </w:rPr>
        <w:t>G</w:t>
      </w:r>
      <w:r>
        <w:rPr>
          <w:color w:val="C6C6C6"/>
          <w:spacing w:val="37"/>
        </w:rPr>
        <w:t> </w:t>
      </w:r>
      <w:r>
        <w:rPr>
          <w:color w:val="C6C6C6"/>
        </w:rPr>
        <w:t>A</w:t>
      </w:r>
      <w:r>
        <w:rPr>
          <w:color w:val="C6C6C6"/>
          <w:spacing w:val="37"/>
        </w:rPr>
        <w:t> </w:t>
      </w:r>
      <w:r>
        <w:rPr>
          <w:color w:val="C6C6C6"/>
        </w:rPr>
        <w:t>N</w:t>
      </w:r>
      <w:r>
        <w:rPr>
          <w:color w:val="C6C6C6"/>
          <w:spacing w:val="36"/>
        </w:rPr>
        <w:t> </w:t>
      </w:r>
      <w:r>
        <w:rPr>
          <w:color w:val="C6C6C6"/>
        </w:rPr>
        <w:t>I</w:t>
      </w:r>
      <w:r>
        <w:rPr>
          <w:color w:val="C6C6C6"/>
          <w:spacing w:val="37"/>
        </w:rPr>
        <w:t> </w:t>
      </w:r>
      <w:r>
        <w:rPr>
          <w:color w:val="C6C6C6"/>
        </w:rPr>
        <w:t>G</w:t>
      </w:r>
      <w:r>
        <w:rPr>
          <w:color w:val="C6C6C6"/>
          <w:spacing w:val="37"/>
        </w:rPr>
        <w:t> </w:t>
      </w:r>
      <w:r>
        <w:rPr>
          <w:color w:val="C6C6C6"/>
        </w:rPr>
        <w:t>R</w:t>
      </w:r>
      <w:r>
        <w:rPr>
          <w:color w:val="C6C6C6"/>
          <w:spacing w:val="37"/>
        </w:rPr>
        <w:t> </w:t>
      </w:r>
      <w:r>
        <w:rPr>
          <w:color w:val="C6C6C6"/>
        </w:rPr>
        <w:t>A</w:t>
      </w:r>
      <w:r>
        <w:rPr>
          <w:color w:val="C6C6C6"/>
          <w:spacing w:val="37"/>
        </w:rPr>
        <w:t> </w:t>
      </w:r>
      <w:r>
        <w:rPr>
          <w:color w:val="C6C6C6"/>
        </w:rPr>
        <w:t>M</w:t>
      </w:r>
      <w:r>
        <w:rPr>
          <w:color w:val="C6C6C6"/>
          <w:spacing w:val="36"/>
        </w:rPr>
        <w:t> </w:t>
      </w:r>
      <w:r>
        <w:rPr>
          <w:color w:val="C6C6C6"/>
        </w:rPr>
        <w:t>A</w:t>
        <w:tab/>
        <w:t>C L</w:t>
      </w:r>
      <w:r>
        <w:rPr>
          <w:color w:val="C6C6C6"/>
          <w:spacing w:val="81"/>
        </w:rPr>
        <w:t> </w:t>
      </w:r>
      <w:r>
        <w:rPr>
          <w:color w:val="C6C6C6"/>
        </w:rPr>
        <w:t>U</w:t>
      </w:r>
      <w:r>
        <w:rPr>
          <w:color w:val="C6C6C6"/>
          <w:spacing w:val="44"/>
        </w:rPr>
        <w:t> </w:t>
      </w:r>
      <w:r>
        <w:rPr>
          <w:color w:val="C6C6C6"/>
        </w:rPr>
        <w:t>B</w:t>
        <w:tab/>
        <w:t>D</w:t>
      </w:r>
      <w:r>
        <w:rPr>
          <w:color w:val="C6C6C6"/>
          <w:spacing w:val="39"/>
        </w:rPr>
        <w:t> </w:t>
      </w:r>
      <w:r>
        <w:rPr>
          <w:color w:val="C6C6C6"/>
        </w:rPr>
        <w:t>E</w:t>
      </w:r>
      <w:r>
        <w:rPr>
          <w:color w:val="C6C6C6"/>
          <w:spacing w:val="39"/>
        </w:rPr>
        <w:t> </w:t>
      </w:r>
      <w:r>
        <w:rPr>
          <w:color w:val="C6C6C6"/>
        </w:rPr>
        <w:t>P</w:t>
      </w:r>
      <w:r>
        <w:rPr>
          <w:color w:val="C6C6C6"/>
          <w:spacing w:val="39"/>
        </w:rPr>
        <w:t> </w:t>
      </w:r>
      <w:r>
        <w:rPr>
          <w:color w:val="C6C6C6"/>
        </w:rPr>
        <w:t>O</w:t>
      </w:r>
      <w:r>
        <w:rPr>
          <w:color w:val="C6C6C6"/>
          <w:spacing w:val="39"/>
        </w:rPr>
        <w:t> </w:t>
      </w:r>
      <w:r>
        <w:rPr>
          <w:color w:val="C6C6C6"/>
        </w:rPr>
        <w:t>R</w:t>
      </w:r>
      <w:r>
        <w:rPr>
          <w:color w:val="C6C6C6"/>
          <w:spacing w:val="39"/>
        </w:rPr>
        <w:t> </w:t>
      </w:r>
      <w:r>
        <w:rPr>
          <w:color w:val="C6C6C6"/>
        </w:rPr>
        <w:t>T</w:t>
      </w:r>
      <w:r>
        <w:rPr>
          <w:color w:val="C6C6C6"/>
          <w:spacing w:val="39"/>
        </w:rPr>
        <w:t> </w:t>
      </w:r>
      <w:r>
        <w:rPr>
          <w:color w:val="C6C6C6"/>
        </w:rPr>
        <w:t>I</w:t>
      </w:r>
      <w:r>
        <w:rPr>
          <w:color w:val="C6C6C6"/>
          <w:spacing w:val="39"/>
        </w:rPr>
        <w:t> </w:t>
      </w:r>
      <w:r>
        <w:rPr>
          <w:color w:val="C6C6C6"/>
        </w:rPr>
        <w:t>V</w:t>
      </w:r>
      <w:r>
        <w:rPr>
          <w:color w:val="C6C6C6"/>
          <w:spacing w:val="35"/>
        </w:rPr>
        <w:t> </w:t>
      </w:r>
      <w:r>
        <w:rPr>
          <w:color w:val="C6C6C6"/>
        </w:rPr>
        <w:t>O</w:t>
        <w:tab/>
        <w:t>H</w:t>
      </w:r>
      <w:r>
        <w:rPr>
          <w:color w:val="C6C6C6"/>
          <w:spacing w:val="43"/>
        </w:rPr>
        <w:t> </w:t>
      </w:r>
      <w:r>
        <w:rPr>
          <w:color w:val="C6C6C6"/>
        </w:rPr>
        <w:t>E</w:t>
      </w:r>
      <w:r>
        <w:rPr>
          <w:color w:val="C6C6C6"/>
          <w:spacing w:val="44"/>
        </w:rPr>
        <w:t> </w:t>
      </w:r>
      <w:r>
        <w:rPr>
          <w:color w:val="C6C6C6"/>
        </w:rPr>
        <w:t>I</w:t>
      </w:r>
      <w:r>
        <w:rPr>
          <w:color w:val="C6C6C6"/>
          <w:spacing w:val="43"/>
        </w:rPr>
        <w:t> </w:t>
      </w:r>
      <w:r>
        <w:rPr>
          <w:color w:val="C6C6C6"/>
        </w:rPr>
        <w:t>D</w:t>
      </w:r>
      <w:r>
        <w:rPr>
          <w:color w:val="C6C6C6"/>
          <w:spacing w:val="44"/>
        </w:rPr>
        <w:t> </w:t>
      </w:r>
      <w:r>
        <w:rPr>
          <w:color w:val="C6C6C6"/>
        </w:rPr>
        <w:t>E</w:t>
      </w:r>
      <w:r>
        <w:rPr>
          <w:color w:val="C6C6C6"/>
          <w:spacing w:val="44"/>
        </w:rPr>
        <w:t> </w:t>
      </w:r>
      <w:r>
        <w:rPr>
          <w:color w:val="C6C6C6"/>
        </w:rPr>
        <w:t>L</w:t>
      </w:r>
      <w:r>
        <w:rPr>
          <w:color w:val="C6C6C6"/>
          <w:spacing w:val="43"/>
        </w:rPr>
        <w:t> </w:t>
      </w:r>
      <w:r>
        <w:rPr>
          <w:color w:val="C6C6C6"/>
        </w:rPr>
        <w:t>B</w:t>
      </w:r>
      <w:r>
        <w:rPr>
          <w:color w:val="C6C6C6"/>
          <w:spacing w:val="44"/>
        </w:rPr>
        <w:t> </w:t>
      </w:r>
      <w:r>
        <w:rPr>
          <w:color w:val="C6C6C6"/>
        </w:rPr>
        <w:t>E</w:t>
      </w:r>
      <w:r>
        <w:rPr>
          <w:color w:val="C6C6C6"/>
          <w:spacing w:val="43"/>
        </w:rPr>
        <w:t> </w:t>
      </w:r>
      <w:r>
        <w:rPr>
          <w:color w:val="C6C6C6"/>
        </w:rPr>
        <w:t>R</w:t>
      </w:r>
      <w:r>
        <w:rPr>
          <w:color w:val="C6C6C6"/>
          <w:spacing w:val="44"/>
        </w:rPr>
        <w:t> </w:t>
      </w:r>
      <w:r>
        <w:rPr>
          <w:color w:val="C6C6C6"/>
        </w:rPr>
        <w:t>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556.05957pt;margin-top:14.37634pt;width:454.85pt;height:92.8pt;mso-position-horizontal-relative:page;mso-position-vertical-relative:paragraph;z-index:-15728640;mso-wrap-distance-left:0;mso-wrap-distance-right:0" coordorigin="11121,288" coordsize="9097,1856">
            <v:shape style="position:absolute;left:11121;top:287;width:9097;height:1856" coordorigin="11121,288" coordsize="9097,1856" path="m18799,288l12540,288,12217,289,12127,291,12045,295,11969,300,11901,307,11839,316,11732,343,11656,375,11584,412,11516,456,11452,505,11393,559,11339,618,11290,682,11246,750,11209,822,11177,898,11153,975,11135,1054,11125,1134,11121,1215,11125,1296,11135,1376,11153,1455,11177,1533,11209,1608,11246,1680,11290,1748,11339,1812,11393,1871,11452,1926,11516,1975,11584,2018,11656,2056,11732,2087,11839,2114,11901,2124,11969,2131,12045,2136,12127,2140,12217,2142,12540,2143,18799,2143,18916,2143,19023,2143,19121,2142,19212,2140,19294,2136,19369,2131,19438,2124,19500,2114,19607,2087,19683,2056,19755,2018,19823,1975,19887,1926,19946,1871,20000,1812,20049,1748,20093,1680,20130,1608,20162,1533,20186,1455,20204,1376,20214,1296,20218,1215,20214,1134,20204,1054,20186,975,20162,898,20130,822,20093,750,20049,682,20000,618,19946,559,19887,505,19823,456,19755,412,19683,375,19607,343,19500,316,19438,307,19369,300,19294,295,19212,291,19121,289,19023,288,18916,288,18799,288xe" filled="true" fillcolor="#ffcb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121;top:287;width:9097;height:1856" type="#_x0000_t202" filled="false" stroked="false">
              <v:textbox inset="0,0,0,0">
                <w:txbxContent>
                  <w:p>
                    <w:pPr>
                      <w:spacing w:before="517"/>
                      <w:ind w:left="2157" w:right="2157" w:firstLine="0"/>
                      <w:jc w:val="center"/>
                      <w:rPr>
                        <w:b/>
                        <w:sz w:val="61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61"/>
                      </w:rPr>
                      <w:t>Junta Directiva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601.564575pt;margin-top:19.885983pt;width:379.9pt;height:112.4pt;mso-position-horizontal-relative:page;mso-position-vertical-relative:paragraph;z-index:-15728128;mso-wrap-distance-left:0;mso-wrap-distance-right:0" coordorigin="12031,398" coordsize="7598,2248">
            <v:shape style="position:absolute;left:12031;top:397;width:7598;height:2248" coordorigin="12031,398" coordsize="7598,2248" path="m19409,398l12251,398,12207,398,12144,402,12073,440,12036,510,12031,574,12031,2470,12032,2505,12055,2581,12122,2635,12207,2646,12251,2646,19409,2646,19488,2644,19564,2622,19618,2555,19629,2470,19629,574,19624,510,19587,440,19516,402,19453,398,19409,398xe" filled="true" fillcolor="#29353b" stroked="false">
              <v:path arrowok="t"/>
              <v:fill type="solid"/>
            </v:shape>
            <v:shape style="position:absolute;left:12031;top:397;width:7598;height:224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56"/>
                      </w:rPr>
                    </w:pPr>
                  </w:p>
                  <w:p>
                    <w:pPr>
                      <w:spacing w:before="1"/>
                      <w:ind w:left="1295" w:right="1294" w:firstLine="0"/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52"/>
                      </w:rPr>
                      <w:t>Director Deportivo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4.350952pt;margin-top:155.392838pt;width:1166.2pt;height:53.75pt;mso-position-horizontal-relative:page;mso-position-vertical-relative:paragraph;z-index:-15727616;mso-wrap-distance-left:0;mso-wrap-distance-right:0" coordorigin="4087,3108" coordsize="23324,1075">
            <v:line style="position:absolute" from="15669,3653" to="15669,3108" stroked="true" strokeweight="1.648958pt" strokecolor="#b9b9b9">
              <v:stroke dashstyle="solid"/>
            </v:line>
            <v:line style="position:absolute" from="4103,3657" to="27392,3657" stroked="true" strokeweight="1.648958pt" strokecolor="#b9b9b9">
              <v:stroke dashstyle="solid"/>
            </v:line>
            <v:line style="position:absolute" from="15669,4182" to="15669,3637" stroked="true" strokeweight="1.648958pt" strokecolor="#b9b9b9">
              <v:stroke dashstyle="solid"/>
            </v:line>
            <v:line style="position:absolute" from="9804,4182" to="9804,3637" stroked="true" strokeweight="1.648958pt" strokecolor="#b9b9b9">
              <v:stroke dashstyle="solid"/>
            </v:line>
            <v:line style="position:absolute" from="4104,4182" to="4104,3637" stroked="true" strokeweight="1.648958pt" strokecolor="#b9b9b9">
              <v:stroke dashstyle="solid"/>
            </v:line>
            <v:line style="position:absolute" from="21532,4182" to="21532,3637" stroked="true" strokeweight="1.648958pt" strokecolor="#b9b9b9">
              <v:stroke dashstyle="solid"/>
            </v:line>
            <v:line style="position:absolute" from="27394,4182" to="27394,3637" stroked="true" strokeweight="1.648958pt" strokecolor="#b9b9b9">
              <v:stroke dashstyle="solid"/>
            </v:line>
            <w10:wrap type="topAndBottom"/>
          </v:group>
        </w:pict>
      </w:r>
      <w:r>
        <w:rPr/>
        <w:pict>
          <v:group style="position:absolute;margin-left:79.353455pt;margin-top:230.952652pt;width:251.65pt;height:112.4pt;mso-position-horizontal-relative:page;mso-position-vertical-relative:paragraph;z-index:-15727104;mso-wrap-distance-left:0;mso-wrap-distance-right:0" coordorigin="1587,4619" coordsize="5033,2248">
            <v:shape style="position:absolute;left:1587;top:4619;width:5033;height:2248" coordorigin="1587,4619" coordsize="5033,2248" path="m6401,4619l1807,4619,1763,4619,1700,4624,1629,4661,1591,4732,1587,4795,1587,6691,1588,6726,1611,6803,1678,6856,1763,6867,1807,6867,6401,6867,6479,6866,6556,6843,6609,6776,6620,6691,6620,4795,6616,4732,6578,4661,6507,4624,6444,4619,6401,4619xe" filled="true" fillcolor="#314047" stroked="false">
              <v:path arrowok="t"/>
              <v:fill type="solid"/>
            </v:shape>
            <v:shape style="position:absolute;left:1587;top:4619;width:5033;height:224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56"/>
                      </w:rPr>
                    </w:pPr>
                  </w:p>
                  <w:p>
                    <w:pPr>
                      <w:spacing w:before="1"/>
                      <w:ind w:left="665" w:right="0" w:firstLine="0"/>
                      <w:jc w:val="left"/>
                      <w:rPr>
                        <w:sz w:val="52"/>
                      </w:rPr>
                    </w:pPr>
                    <w:r>
                      <w:rPr>
                        <w:color w:val="FFFFFF"/>
                        <w:sz w:val="52"/>
                      </w:rPr>
                      <w:t>Administración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6.263062pt;margin-top:230.952652pt;width:267.9pt;height:112.4pt;mso-position-horizontal-relative:page;mso-position-vertical-relative:paragraph;z-index:-15726592;mso-wrap-distance-left:0;mso-wrap-distance-right:0" coordorigin="7125,4619" coordsize="5358,2248">
            <v:shape style="position:absolute;left:7125;top:4619;width:5358;height:2248" coordorigin="7125,4619" coordsize="5358,2248" path="m12263,4619l7345,4619,7301,4619,7238,4624,7167,4661,7130,4732,7125,4795,7125,6691,7130,6754,7167,6825,7238,6863,7301,6867,7345,6867,12263,6867,12342,6866,12418,6843,12472,6776,12482,6691,12482,4795,12481,4760,12459,4684,12392,4630,12307,4619,12263,4619xe" filled="true" fillcolor="#314047" stroked="false">
              <v:path arrowok="t"/>
              <v:fill type="solid"/>
            </v:shape>
            <v:shape style="position:absolute;left:7125;top:4619;width:5358;height:2248" type="#_x0000_t202" filled="false" stroked="false">
              <v:textbox inset="0,0,0,0">
                <w:txbxContent>
                  <w:p>
                    <w:pPr>
                      <w:spacing w:before="411"/>
                      <w:ind w:left="1765" w:right="0" w:hanging="1288"/>
                      <w:jc w:val="left"/>
                      <w:rPr>
                        <w:sz w:val="52"/>
                      </w:rPr>
                    </w:pPr>
                    <w:r>
                      <w:rPr>
                        <w:color w:val="FFFFFF"/>
                        <w:sz w:val="52"/>
                      </w:rPr>
                      <w:t>Coordinadores de sección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49.542053pt;margin-top:230.952652pt;width:267.9pt;height:112.4pt;mso-position-horizontal-relative:page;mso-position-vertical-relative:paragraph;z-index:-15726080;mso-wrap-distance-left:0;mso-wrap-distance-right:0" coordorigin="12991,4619" coordsize="5358,2248">
            <v:shape style="position:absolute;left:12990;top:4619;width:5358;height:2248" coordorigin="12991,4619" coordsize="5358,2248" path="m18129,4619l13210,4619,13167,4619,13103,4624,13033,4661,12995,4732,12991,4795,12991,6691,12992,6726,13014,6803,13081,6856,13167,6867,13210,6867,18129,6867,18207,6866,18284,6843,18337,6776,18348,6691,18348,4795,18344,4732,18306,4661,18235,4624,18172,4619,18129,4619xe" filled="true" fillcolor="#314047" stroked="false">
              <v:path arrowok="t"/>
              <v:fill type="solid"/>
            </v:shape>
            <v:shape style="position:absolute;left:12990;top:4619;width:5358;height:2248" type="#_x0000_t202" filled="false" stroked="false">
              <v:textbox inset="0,0,0,0">
                <w:txbxContent>
                  <w:p>
                    <w:pPr>
                      <w:spacing w:before="411"/>
                      <w:ind w:left="1076" w:right="0" w:hanging="201"/>
                      <w:jc w:val="left"/>
                      <w:rPr>
                        <w:sz w:val="52"/>
                      </w:rPr>
                    </w:pPr>
                    <w:r>
                      <w:rPr>
                        <w:color w:val="FFFFFF"/>
                        <w:sz w:val="52"/>
                      </w:rPr>
                      <w:t>Encargados de Instalaciones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42.6651pt;margin-top:230.952652pt;width:267.9pt;height:112.4pt;mso-position-horizontal-relative:page;mso-position-vertical-relative:paragraph;z-index:-15725568;mso-wrap-distance-left:0;mso-wrap-distance-right:0" coordorigin="18853,4619" coordsize="5358,2248">
            <v:shape style="position:absolute;left:18853;top:4619;width:5358;height:2248" coordorigin="18853,4619" coordsize="5358,2248" path="m23991,4619l19073,4619,19029,4619,18966,4624,18895,4661,18858,4732,18853,4795,18853,6691,18858,6754,18895,6825,18966,6863,19029,6867,19073,6867,23991,6867,24070,6866,24146,6843,24200,6776,24210,6691,24210,4795,24206,4732,24169,4661,24098,4624,24035,4619,23991,4619xe" filled="true" fillcolor="#314047" stroked="false">
              <v:path arrowok="t"/>
              <v:fill type="solid"/>
            </v:shape>
            <v:shape style="position:absolute;left:18853;top:4619;width:5358;height:2248" type="#_x0000_t202" filled="false" stroked="false">
              <v:textbox inset="0,0,0,0">
                <w:txbxContent>
                  <w:p>
                    <w:pPr>
                      <w:spacing w:before="411"/>
                      <w:ind w:left="852" w:right="0" w:hanging="258"/>
                      <w:jc w:val="left"/>
                      <w:rPr>
                        <w:sz w:val="52"/>
                      </w:rPr>
                    </w:pPr>
                    <w:r>
                      <w:rPr>
                        <w:color w:val="FFFFFF"/>
                        <w:sz w:val="52"/>
                      </w:rPr>
                      <w:t>Fisioterapeutas y Equipo Médico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35.788940pt;margin-top:230.952652pt;width:267.9pt;height:112.4pt;mso-position-horizontal-relative:page;mso-position-vertical-relative:paragraph;z-index:-15725056;mso-wrap-distance-left:0;mso-wrap-distance-right:0" coordorigin="24716,4619" coordsize="5358,2248">
            <v:shape style="position:absolute;left:24715;top:4619;width:5358;height:2248" coordorigin="24716,4619" coordsize="5358,2248" path="m29853,4619l24935,4619,24892,4619,24828,4624,24757,4661,24720,4732,24716,4795,24716,6691,24720,6754,24757,6825,24828,6863,24892,6867,24935,6867,29853,6867,29932,6866,30009,6843,30062,6776,30073,6691,30073,4795,30069,4732,30031,4661,29960,4624,29897,4619,29853,4619xe" filled="true" fillcolor="#314047" stroked="false">
              <v:path arrowok="t"/>
              <v:fill type="solid"/>
            </v:shape>
            <v:shape style="position:absolute;left:24715;top:4619;width:5358;height:2248" type="#_x0000_t202" filled="false" stroked="false">
              <v:textbox inset="0,0,0,0">
                <w:txbxContent>
                  <w:p>
                    <w:pPr>
                      <w:spacing w:before="411"/>
                      <w:ind w:left="1834" w:right="0" w:hanging="1157"/>
                      <w:jc w:val="left"/>
                      <w:rPr>
                        <w:sz w:val="52"/>
                      </w:rPr>
                    </w:pPr>
                    <w:r>
                      <w:rPr>
                        <w:color w:val="FFFFFF"/>
                        <w:sz w:val="52"/>
                      </w:rPr>
                      <w:t>Redes Sociales y Prensa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34.543213pt;margin-top:357.244476pt;width:287.5pt;height:53.75pt;mso-position-horizontal-relative:page;mso-position-vertical-relative:paragraph;z-index:-15724544;mso-wrap-distance-left:0;mso-wrap-distance-right:0" coordorigin="6691,7145" coordsize="5750,1075">
            <v:line style="position:absolute" from="9726,7690" to="9726,7145" stroked="true" strokeweight="1.648958pt" strokecolor="#b9b9b9">
              <v:stroke dashstyle="solid"/>
            </v:line>
            <v:line style="position:absolute" from="6722,7694" to="12440,7694" stroked="true" strokeweight="1.648958pt" strokecolor="#b9b9b9">
              <v:stroke dashstyle="solid"/>
            </v:line>
            <v:line style="position:absolute" from="6707,8219" to="6707,7674" stroked="true" strokeweight="1.648958pt" strokecolor="#b9b9b9">
              <v:stroke dashstyle="solid"/>
            </v:line>
            <v:line style="position:absolute" from="12422,8219" to="12422,7674" stroked="true" strokeweight="1.648958pt" strokecolor="#b9b9b9">
              <v:stroke dashstyle="solid"/>
            </v:line>
            <w10:wrap type="topAndBottom"/>
          </v:group>
        </w:pict>
      </w:r>
      <w:r>
        <w:rPr/>
        <w:pict>
          <v:group style="position:absolute;margin-left:201.438889pt;margin-top:426.307434pt;width:267.9pt;height:112.4pt;mso-position-horizontal-relative:page;mso-position-vertical-relative:paragraph;z-index:-15724032;mso-wrap-distance-left:0;mso-wrap-distance-right:0" coordorigin="4029,8526" coordsize="5358,2248">
            <v:shape style="position:absolute;left:4028;top:8526;width:5358;height:2248" coordorigin="4029,8526" coordsize="5358,2248" path="m9166,8526l4248,8526,4205,8526,4141,8531,4070,8568,4033,8639,4029,8702,4029,10598,4033,10661,4070,10732,4141,10770,4205,10774,4248,10774,9166,10774,9245,10773,9322,10750,9375,10683,9386,10598,9386,8702,9382,8639,9344,8568,9273,8531,9210,8526,9166,8526xe" filled="true" fillcolor="#394a52" stroked="false">
              <v:path arrowok="t"/>
              <v:fill type="solid"/>
            </v:shape>
            <v:shape style="position:absolute;left:4028;top:8526;width:5358;height:2248" type="#_x0000_t202" filled="false" stroked="false">
              <v:textbox inset="0,0,0,0">
                <w:txbxContent>
                  <w:p>
                    <w:pPr>
                      <w:spacing w:line="240" w:lineRule="auto" w:before="13"/>
                      <w:rPr>
                        <w:sz w:val="57"/>
                      </w:rPr>
                    </w:pPr>
                  </w:p>
                  <w:p>
                    <w:pPr>
                      <w:spacing w:before="0"/>
                      <w:ind w:left="1175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Entrenadores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5.270721pt;margin-top:426.307434pt;width:251.65pt;height:112.4pt;mso-position-horizontal-relative:page;mso-position-vertical-relative:paragraph;z-index:-15723520;mso-wrap-distance-left:0;mso-wrap-distance-right:0" coordorigin="9905,8526" coordsize="5033,2248">
            <v:shape style="position:absolute;left:9905;top:8526;width:5033;height:2248" coordorigin="9905,8526" coordsize="5033,2248" path="m14719,8526l10125,8526,10081,8526,10018,8531,9947,8568,9910,8639,9905,8702,9905,10598,9910,10661,9947,10732,10018,10770,10081,10774,10125,10774,14719,10774,14798,10773,14874,10750,14928,10683,14938,10598,14938,8702,14937,8667,14915,8591,14848,8537,14763,8526,14719,8526xe" filled="true" fillcolor="#394a52" stroked="false">
              <v:path arrowok="t"/>
              <v:fill type="solid"/>
            </v:shape>
            <v:shape style="position:absolute;left:9905;top:8526;width:5033;height:2248" type="#_x0000_t202" filled="false" stroked="false">
              <v:textbox inset="0,0,0,0">
                <w:txbxContent>
                  <w:p>
                    <w:pPr>
                      <w:spacing w:line="235" w:lineRule="auto" w:before="478"/>
                      <w:ind w:left="1785" w:right="0" w:hanging="778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w w:val="95"/>
                        <w:sz w:val="48"/>
                      </w:rPr>
                      <w:t>Preparadores </w:t>
                    </w:r>
                    <w:r>
                      <w:rPr>
                        <w:color w:val="FFFFFF"/>
                        <w:sz w:val="48"/>
                      </w:rPr>
                      <w:t>Físicos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4"/>
        <w:rPr>
          <w:sz w:val="16"/>
        </w:rPr>
      </w:pPr>
    </w:p>
    <w:sectPr>
      <w:type w:val="continuous"/>
      <w:pgSz w:w="31660" w:h="17810" w:orient="landscape"/>
      <w:pgMar w:top="380" w:bottom="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organigrama_cdh</dc:title>
  <dcterms:created xsi:type="dcterms:W3CDTF">2025-04-09T15:49:13Z</dcterms:created>
  <dcterms:modified xsi:type="dcterms:W3CDTF">2025-04-09T15:49:13Z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Keynote</vt:lpwstr>
  </property>
  <property fmtid="{D5CDD505-2E9C-101B-9397-08002B2CF9AE}" pid="4" name="LastSaved">
    <vt:filetime>2025-04-09T00:00:00Z</vt:filetime>
  </property>
</Properties>
</file>