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10D2" w14:textId="77777777" w:rsidR="00704CF4" w:rsidRPr="00704CF4" w:rsidRDefault="00704CF4" w:rsidP="00704CF4">
      <w:pPr>
        <w:rPr>
          <w:b/>
          <w:bCs/>
        </w:rPr>
      </w:pPr>
      <w:r w:rsidRPr="00704CF4">
        <w:rPr>
          <w:b/>
          <w:bCs/>
        </w:rPr>
        <w:t>Convenios</w:t>
      </w:r>
    </w:p>
    <w:p w14:paraId="76FA1D8E" w14:textId="0CDBE24E" w:rsidR="00704CF4" w:rsidRPr="00704CF4" w:rsidRDefault="00704CF4" w:rsidP="00A74AB2">
      <w:pPr>
        <w:pStyle w:val="Prrafodelista"/>
        <w:numPr>
          <w:ilvl w:val="0"/>
          <w:numId w:val="1"/>
        </w:numPr>
        <w:ind w:left="284" w:hanging="284"/>
      </w:pPr>
      <w:r w:rsidRPr="00A74AB2">
        <w:rPr>
          <w:b/>
          <w:bCs/>
        </w:rPr>
        <w:t>Convenios firmados con administraciones públicas.</w:t>
      </w:r>
    </w:p>
    <w:p w14:paraId="744CD103" w14:textId="77777777" w:rsidR="00704CF4" w:rsidRPr="00704CF4" w:rsidRDefault="00704CF4" w:rsidP="00704CF4">
      <w:r w:rsidRPr="00704CF4">
        <w:t>No se han firmado convenios con las administraciones públicas ni en el ejercicio 2024 ni en anteriores, por lo que no procede incluir información alguna al respecto.</w:t>
      </w:r>
    </w:p>
    <w:p w14:paraId="5327C0F9" w14:textId="3522B3BC" w:rsidR="00A74AB2" w:rsidRPr="00A74AB2" w:rsidRDefault="00A74AB2" w:rsidP="00A74AB2">
      <w:pPr>
        <w:pStyle w:val="Prrafodelista"/>
        <w:numPr>
          <w:ilvl w:val="0"/>
          <w:numId w:val="1"/>
        </w:numPr>
        <w:tabs>
          <w:tab w:val="left" w:pos="284"/>
        </w:tabs>
        <w:ind w:left="284" w:hanging="284"/>
        <w:rPr>
          <w:b/>
          <w:bCs/>
        </w:rPr>
      </w:pPr>
      <w:r w:rsidRPr="00A74AB2">
        <w:rPr>
          <w:b/>
          <w:bCs/>
        </w:rPr>
        <w:t xml:space="preserve">Modificaciones de </w:t>
      </w:r>
      <w:r>
        <w:rPr>
          <w:b/>
          <w:bCs/>
        </w:rPr>
        <w:t>convenios</w:t>
      </w:r>
      <w:r w:rsidRPr="00A74AB2">
        <w:rPr>
          <w:b/>
          <w:bCs/>
        </w:rPr>
        <w:t xml:space="preserve"> relativas al ejercicio 2024.</w:t>
      </w:r>
    </w:p>
    <w:p w14:paraId="3722FBC1" w14:textId="55A36BFE" w:rsidR="00A74AB2" w:rsidRPr="007102C1" w:rsidRDefault="00A74AB2" w:rsidP="00A74AB2">
      <w:r w:rsidRPr="007102C1">
        <w:t xml:space="preserve">No se han producido modificaciones de </w:t>
      </w:r>
      <w:r>
        <w:t>convenios</w:t>
      </w:r>
      <w:r w:rsidRPr="007102C1">
        <w:t xml:space="preserve"> relativas al ejercicio 2024.</w:t>
      </w:r>
    </w:p>
    <w:p w14:paraId="3113E654" w14:textId="2CAADE7C" w:rsidR="00F56E94" w:rsidRDefault="00F56E94" w:rsidP="00A74AB2"/>
    <w:sectPr w:rsidR="00F56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92BE4"/>
    <w:multiLevelType w:val="hybridMultilevel"/>
    <w:tmpl w:val="D87EE252"/>
    <w:lvl w:ilvl="0" w:tplc="69DC9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37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65"/>
    <w:rsid w:val="00704CF4"/>
    <w:rsid w:val="0087790C"/>
    <w:rsid w:val="00A74AB2"/>
    <w:rsid w:val="00D45C06"/>
    <w:rsid w:val="00EE7265"/>
    <w:rsid w:val="00F5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2873"/>
  <w15:chartTrackingRefBased/>
  <w15:docId w15:val="{7EC4B861-88D3-42A3-B183-A54AFEB2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7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7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7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7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7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7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7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7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7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7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7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7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72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72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72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72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72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72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7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7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7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7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7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72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72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72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7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72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72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51</Words>
  <Characters>310</Characters>
  <Application>Microsoft Office Word</Application>
  <DocSecurity>0</DocSecurity>
  <Lines>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García Estupiñán</dc:creator>
  <cp:keywords/>
  <dc:description/>
  <cp:lastModifiedBy>Nestor García Estupiñán</cp:lastModifiedBy>
  <cp:revision>2</cp:revision>
  <dcterms:created xsi:type="dcterms:W3CDTF">2026-01-15T08:26:00Z</dcterms:created>
  <dcterms:modified xsi:type="dcterms:W3CDTF">2026-01-15T09:12:00Z</dcterms:modified>
</cp:coreProperties>
</file>