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C28ED" w14:textId="77777777" w:rsidR="001931EF" w:rsidRDefault="00000000">
      <w:pPr>
        <w:spacing w:after="246" w:line="259" w:lineRule="auto"/>
        <w:ind w:left="726" w:firstLine="0"/>
      </w:pPr>
      <w:r>
        <w:rPr>
          <w:noProof/>
        </w:rPr>
        <w:drawing>
          <wp:inline distT="0" distB="0" distL="0" distR="0" wp14:anchorId="31E4097B" wp14:editId="144C8D3A">
            <wp:extent cx="2322339" cy="1020861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22339" cy="1020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ADE12" w14:textId="77777777" w:rsidR="001931EF" w:rsidRDefault="00000000">
      <w:pPr>
        <w:spacing w:after="248"/>
        <w:ind w:left="701"/>
        <w:jc w:val="center"/>
      </w:pPr>
      <w:r>
        <w:rPr>
          <w:b/>
        </w:rPr>
        <w:t>ANEXO</w:t>
      </w:r>
    </w:p>
    <w:p w14:paraId="04D62771" w14:textId="77777777" w:rsidR="001931EF" w:rsidRDefault="00000000">
      <w:pPr>
        <w:spacing w:after="1017"/>
        <w:ind w:left="701"/>
        <w:jc w:val="center"/>
      </w:pPr>
      <w:r>
        <w:rPr>
          <w:b/>
        </w:rPr>
        <w:t xml:space="preserve"> ACEPTACIÓN DE LA SUBVENCIÓN</w:t>
      </w:r>
    </w:p>
    <w:p w14:paraId="26B3D7CB" w14:textId="77777777" w:rsidR="001931EF" w:rsidRDefault="00000000">
      <w:pPr>
        <w:ind w:left="721"/>
      </w:pPr>
      <w:r>
        <w:t xml:space="preserve">, mayor de edad, provisto de DNI n.º </w:t>
      </w:r>
      <w:r>
        <w:tab/>
        <w:t>, en representación del club deportivo Club Deportivo Heidelberg, con NIF n.º G35249846, cuyos demás datos ya figuran en la solicitud</w:t>
      </w:r>
    </w:p>
    <w:p w14:paraId="5C6A53FF" w14:textId="77777777" w:rsidR="001931EF" w:rsidRDefault="00000000">
      <w:pPr>
        <w:ind w:left="721"/>
      </w:pPr>
      <w:r>
        <w:rPr>
          <w:b/>
        </w:rPr>
        <w:t>ACEPTA LA SUBVENCIÓN</w:t>
      </w:r>
      <w:r>
        <w:t xml:space="preserve"> por importe de 17500€, en la concurrencia competitiva para sufragar gastos soportados por los clubes deportivos en la isla de Gran Canaria en su participación en competiciones oficiales de promoción deportiva de la modalidad de fútbol y especialidad de fútbol sala, se compromete al cumplimiento de las obligaciones generales previstas en el artículo 14 de la LGS, así como a las específicas determinadas en las bases de la convocatoria de la presente subvención.</w:t>
      </w:r>
    </w:p>
    <w:p w14:paraId="762541E3" w14:textId="77777777" w:rsidR="001931EF" w:rsidRDefault="00000000">
      <w:pPr>
        <w:ind w:left="721"/>
      </w:pPr>
      <w:r>
        <w:t>En Las Palmas de Gran Canaria, a la fecha de la firma electrónica.</w:t>
      </w:r>
    </w:p>
    <w:p w14:paraId="0E5DA305" w14:textId="77777777" w:rsidR="001931EF" w:rsidRDefault="00000000">
      <w:pPr>
        <w:spacing w:after="8337"/>
        <w:ind w:left="721"/>
      </w:pPr>
      <w:r>
        <w:t xml:space="preserve">Firma electrónica. </w:t>
      </w:r>
    </w:p>
    <w:p w14:paraId="3943AC8A" w14:textId="77777777" w:rsidR="001931EF" w:rsidRDefault="00000000">
      <w:pPr>
        <w:spacing w:after="1418"/>
        <w:ind w:left="0"/>
      </w:pPr>
      <w:r>
        <w:rPr>
          <w:sz w:val="2"/>
        </w:rPr>
        <w:t>Powered by TCPDF (www.tcpdf.org)</w:t>
      </w:r>
    </w:p>
    <w:p w14:paraId="743F0D09" w14:textId="77777777" w:rsidR="001931EF" w:rsidRDefault="00000000">
      <w:pPr>
        <w:spacing w:after="10"/>
        <w:ind w:left="0"/>
      </w:pPr>
      <w:hyperlink r:id="rId5">
        <w:r>
          <w:rPr>
            <w:sz w:val="2"/>
          </w:rPr>
          <w:t>Powered by TCPDF (www.tcpdf.org)</w:t>
        </w:r>
      </w:hyperlink>
    </w:p>
    <w:sectPr w:rsidR="001931EF">
      <w:pgSz w:w="11906" w:h="16838"/>
      <w:pgMar w:top="259" w:right="1607" w:bottom="1440" w:left="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1EF"/>
    <w:rsid w:val="001931EF"/>
    <w:rsid w:val="0074282B"/>
    <w:rsid w:val="00A8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4B9B7"/>
  <w15:docId w15:val="{D7B01675-67FE-4CDF-83F8-2A080EDB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9" w:line="265" w:lineRule="auto"/>
      <w:ind w:left="736" w:hanging="1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cpdf.org/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751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IIDGC</dc:title>
  <dc:subject>IIDGC</dc:subject>
  <dc:creator>IIDGC</dc:creator>
  <cp:keywords>TCPDF, PDF TCPDF</cp:keywords>
  <cp:lastModifiedBy>DAVID GIL FERREIRO</cp:lastModifiedBy>
  <cp:revision>2</cp:revision>
  <dcterms:created xsi:type="dcterms:W3CDTF">2026-10-08T11:40:00Z</dcterms:created>
  <dcterms:modified xsi:type="dcterms:W3CDTF">2026-10-08T11:40:00Z</dcterms:modified>
</cp:coreProperties>
</file>